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>询价单</w:t>
      </w:r>
    </w:p>
    <w:bookmarkEnd w:id="0"/>
    <w:p>
      <w:pPr>
        <w:snapToGrid w:val="0"/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报价单位（公章）：                       单位：元</w:t>
      </w:r>
    </w:p>
    <w:tbl>
      <w:tblPr>
        <w:tblStyle w:val="2"/>
        <w:tblW w:w="9680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20"/>
        <w:gridCol w:w="1776"/>
        <w:gridCol w:w="1780"/>
        <w:gridCol w:w="2120"/>
        <w:gridCol w:w="780"/>
        <w:gridCol w:w="66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 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 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 片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 纸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 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审判桌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2000*800*770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23495</wp:posOffset>
                  </wp:positionV>
                  <wp:extent cx="1009650" cy="1190625"/>
                  <wp:effectExtent l="0" t="0" r="0" b="9525"/>
                  <wp:wrapNone/>
                  <wp:docPr id="2" name="图片 1" descr="968931a495f95ce3b75a8f168684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968931a495f95ce3b75a8f1686846c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190500</wp:posOffset>
                  </wp:positionV>
                  <wp:extent cx="1143000" cy="866775"/>
                  <wp:effectExtent l="0" t="0" r="0" b="952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留意固定显示器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(提供长*宽）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犯人椅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610*610*920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47625</wp:posOffset>
                  </wp:positionV>
                  <wp:extent cx="866775" cy="1143000"/>
                  <wp:effectExtent l="0" t="0" r="9525" b="0"/>
                  <wp:wrapNone/>
                  <wp:docPr id="1" name="图片 2" descr="d81262143a68cf9f9610f3510318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d81262143a68cf9f9610f35103180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47625</wp:posOffset>
                  </wp:positionV>
                  <wp:extent cx="857250" cy="1143000"/>
                  <wp:effectExtent l="0" t="0" r="0" b="0"/>
                  <wp:wrapNone/>
                  <wp:docPr id="9" name="图片 8" descr="d81262143a68cf9f9610f3510318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d81262143a68cf9f9610f351031803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 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 规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47625</wp:posOffset>
                  </wp:positionV>
                  <wp:extent cx="771525" cy="1190625"/>
                  <wp:effectExtent l="0" t="0" r="9525" b="9525"/>
                  <wp:wrapNone/>
                  <wp:docPr id="8" name="图片 3" descr="1593762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159376207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47625</wp:posOffset>
                  </wp:positionV>
                  <wp:extent cx="771525" cy="1190625"/>
                  <wp:effectExtent l="0" t="0" r="9525" b="9525"/>
                  <wp:wrapNone/>
                  <wp:docPr id="12" name="图片 9" descr="1593762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9" descr="159376207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带检徽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对座台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1600*1200*760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219075</wp:posOffset>
                  </wp:positionV>
                  <wp:extent cx="1228725" cy="828675"/>
                  <wp:effectExtent l="0" t="0" r="9525" b="9525"/>
                  <wp:wrapNone/>
                  <wp:docPr id="6" name="图片 4" descr="159376230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1593762304(1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219075</wp:posOffset>
                  </wp:positionV>
                  <wp:extent cx="1181100" cy="904875"/>
                  <wp:effectExtent l="0" t="0" r="0" b="9525"/>
                  <wp:wrapNone/>
                  <wp:docPr id="7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主机箱在同一方向，4个孔，带线盒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办公桌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1600*800*760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257175</wp:posOffset>
                  </wp:positionV>
                  <wp:extent cx="1219200" cy="819150"/>
                  <wp:effectExtent l="0" t="0" r="0" b="0"/>
                  <wp:wrapNone/>
                  <wp:docPr id="4" name="图片 5" descr="159376230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1593762304(1)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161925</wp:posOffset>
                  </wp:positionV>
                  <wp:extent cx="1181100" cy="904875"/>
                  <wp:effectExtent l="0" t="0" r="0" b="9525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主机箱在左边，2个孔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六边洽谈桌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1200*600*760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142875</wp:posOffset>
                  </wp:positionV>
                  <wp:extent cx="1009650" cy="1019175"/>
                  <wp:effectExtent l="0" t="0" r="0" b="9525"/>
                  <wp:wrapNone/>
                  <wp:docPr id="13" name="图片 6" descr="f9761f57efba71cbf23b071c36aab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6" descr="f9761f57efba71cbf23b071c36aab3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190500</wp:posOffset>
                  </wp:positionV>
                  <wp:extent cx="1200150" cy="923925"/>
                  <wp:effectExtent l="0" t="0" r="0" b="9525"/>
                  <wp:wrapNone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桌面划线+黑色皮板装饰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警用装备柜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1400*2350*500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125730</wp:posOffset>
                  </wp:positionV>
                  <wp:extent cx="819150" cy="1095375"/>
                  <wp:effectExtent l="0" t="0" r="0" b="9525"/>
                  <wp:wrapNone/>
                  <wp:docPr id="10" name="图片 7" descr="815d1f49e9ab8f92bbf46f9c8d093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7" descr="815d1f49e9ab8f92bbf46f9c8d0930d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228600</wp:posOffset>
                  </wp:positionV>
                  <wp:extent cx="704850" cy="1000125"/>
                  <wp:effectExtent l="0" t="0" r="0" b="9525"/>
                  <wp:wrapNone/>
                  <wp:docPr id="11" name="图片 10" descr="a28f68c5335d87488552c4024db3e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a28f68c5335d87488552c4024db3e0d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83C68"/>
    <w:rsid w:val="46C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2020-08-07T08:11:00Z</dcterms:created>
  <dc:creator>馄饨面233</dc:creator>
  <cp:lastModifiedBy>馄饨面233</cp:lastModifiedBy>
  <dcterms:modified xsi:type="dcterms:W3CDTF">2020-08-07T08:12:13Z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